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C" w:rsidRDefault="00AE7AB9" w:rsidP="002A76E2">
      <w:pPr>
        <w:pStyle w:val="1"/>
        <w:rPr>
          <w:sz w:val="22"/>
        </w:rPr>
      </w:pPr>
      <w:r>
        <w:rPr>
          <w:sz w:val="22"/>
        </w:rPr>
        <w:t>АДМИНИСТРАЦИ</w:t>
      </w:r>
      <w:r w:rsidR="00BB2314">
        <w:rPr>
          <w:sz w:val="22"/>
        </w:rPr>
        <w:t>Я</w:t>
      </w:r>
      <w:r>
        <w:rPr>
          <w:sz w:val="22"/>
        </w:rPr>
        <w:t xml:space="preserve"> КАЛИНИНСКОГО РАЙОНА</w:t>
      </w:r>
    </w:p>
    <w:p w:rsidR="00AE7AB9" w:rsidRDefault="009C780C" w:rsidP="002A76E2">
      <w:pPr>
        <w:pStyle w:val="1"/>
        <w:rPr>
          <w:sz w:val="22"/>
        </w:rPr>
      </w:pPr>
      <w:r>
        <w:rPr>
          <w:sz w:val="22"/>
        </w:rPr>
        <w:t>ГОРОДА ЧЕЛЯБИНСКА</w:t>
      </w:r>
    </w:p>
    <w:p w:rsidR="009C780C" w:rsidRPr="009C780C" w:rsidRDefault="009C780C" w:rsidP="002A76E2"/>
    <w:p w:rsidR="00AE7AB9" w:rsidRPr="00204179" w:rsidRDefault="00204179" w:rsidP="002A76E2">
      <w:pPr>
        <w:pStyle w:val="2"/>
        <w:rPr>
          <w:sz w:val="34"/>
          <w:lang w:val="ru-RU"/>
        </w:rPr>
      </w:pPr>
      <w:r>
        <w:rPr>
          <w:sz w:val="34"/>
          <w:lang w:val="ru-RU"/>
        </w:rPr>
        <w:t>РАСПОРЯЖЕНИЕ</w:t>
      </w:r>
    </w:p>
    <w:p w:rsidR="00AE7AB9" w:rsidRDefault="00AE7AB9" w:rsidP="002A76E2"/>
    <w:p w:rsidR="00AE7AB9" w:rsidRDefault="00B14607" w:rsidP="002A76E2">
      <w:r w:rsidRPr="00B14607">
        <w:rPr>
          <w:u w:val="single"/>
        </w:rPr>
        <w:t>18.12.2015</w:t>
      </w:r>
      <w:r w:rsidR="001B6571">
        <w:tab/>
      </w:r>
      <w:r w:rsidR="001B6571">
        <w:tab/>
      </w:r>
      <w:r w:rsidR="001B6571">
        <w:tab/>
      </w:r>
      <w:r w:rsidR="001B6571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B6571">
        <w:tab/>
      </w:r>
      <w:r w:rsidR="001B6571">
        <w:tab/>
      </w:r>
      <w:r w:rsidR="001B6571">
        <w:tab/>
      </w:r>
      <w:r w:rsidR="00AE7AB9">
        <w:t xml:space="preserve">№ </w:t>
      </w:r>
      <w:r w:rsidRPr="00B14607">
        <w:rPr>
          <w:u w:val="single"/>
        </w:rPr>
        <w:t>172</w:t>
      </w:r>
    </w:p>
    <w:p w:rsidR="00AE7AB9" w:rsidRDefault="00AE7AB9" w:rsidP="002A76E2"/>
    <w:p w:rsidR="00AE7AB9" w:rsidRDefault="00AE7AB9" w:rsidP="002A76E2"/>
    <w:p w:rsidR="00AE7AB9" w:rsidRDefault="00AE7AB9" w:rsidP="002A76E2"/>
    <w:p w:rsidR="001A2F1F" w:rsidRDefault="001A2F1F" w:rsidP="002A76E2"/>
    <w:p w:rsidR="001A2F1F" w:rsidRDefault="001A2F1F" w:rsidP="002A76E2"/>
    <w:p w:rsidR="00534AE0" w:rsidRDefault="00534AE0" w:rsidP="002A76E2"/>
    <w:p w:rsidR="00AE7AB9" w:rsidRDefault="00A567EB" w:rsidP="002A76E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154919" wp14:editId="6BA1F4C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514600" cy="14420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F62" w:rsidRPr="00324B00" w:rsidRDefault="00680F62" w:rsidP="00324B0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4B00"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24B00">
                              <w:rPr>
                                <w:sz w:val="26"/>
                                <w:szCs w:val="26"/>
                              </w:rPr>
                              <w:t>«Организация досуга и проведение культурно-массовых мероприятий для жителей Калининского района на 2016-2018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3pt;width:198pt;height:11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km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HNQ3UG42pwujfg5kfYBpZjps7cafrFIaVvOqI2/MpaPXScMIguCyeTk6MTjgsg&#10;6+G9ZnAN2XodgcbW9qF0UAwE6MDS45GZEAqFzbzMinkKJgq2rCjydFHGO0h9OG6s82+57lGYNNgC&#10;9RGe7O6cD+GQ+uASbnNaCrYSUsaF3axvpEU7AjJZxW+P/sJNquCsdDg2IU47ECXcEWwh3kj79yrL&#10;i/Q6r2ar+eJ8VqyKcladp4tZmlXX1TwtquJ29RQCzIq6E4xxdScUP0gwK/6O4n0zTOKJIkRDg6sy&#10;LyeO/phkGr/fJdkLDx0pRd/gxdGJ1IHZN4pB2qT2RMhpnrwMP1YZanD4x6pEHQTqJxH4cT0CShDH&#10;WrNHUITVwBdwC88ITDptv2E0QEs22H3dEssxku8UqKoC4kMPx0VRnuewsKeW9amFKApQDfYYTdMb&#10;P/X91lix6eCmScdKX4ESWxE18hzVXr/QdjGZ/RMR+vp0Hb2eH7LlDwAAAP//AwBQSwMEFAAGAAgA&#10;AAAhAAtrYxDcAAAABwEAAA8AAABkcnMvZG93bnJldi54bWxMj0FPg0AQhe8m/ofNmHgxdmlFaClL&#10;oyYar639AQNMgcjOEnZb6L93POnxvTd575t8N9teXWj0nWMDy0UEirhydceNgePX++MalA/INfaO&#10;ycCVPOyK25scs9pNvKfLITRKSthnaKANYci09lVLFv3CDcSSndxoMYgcG12POEm57fUqihJtsWNZ&#10;aHGgt5aq78PZGjh9Tg/Pm6n8CMd0Hyev2KWluxpzfze/bEEFmsPfMfziCzoUwlS6M9de9QbkkSBu&#10;nICS9GmTiFEaWMXLFHSR6//8xQ8AAAD//wMAUEsBAi0AFAAGAAgAAAAhALaDOJL+AAAA4QEAABMA&#10;AAAAAAAAAAAAAAAAAAAAAFtDb250ZW50X1R5cGVzXS54bWxQSwECLQAUAAYACAAAACEAOP0h/9YA&#10;AACUAQAACwAAAAAAAAAAAAAAAAAvAQAAX3JlbHMvLnJlbHNQSwECLQAUAAYACAAAACEAjN+ZJoIC&#10;AAAQBQAADgAAAAAAAAAAAAAAAAAuAgAAZHJzL2Uyb0RvYy54bWxQSwECLQAUAAYACAAAACEAC2tj&#10;ENwAAAAHAQAADwAAAAAAAAAAAAAAAADcBAAAZHJzL2Rvd25yZXYueG1sUEsFBgAAAAAEAAQA8wAA&#10;AOUFAAAAAA==&#10;" stroked="f">
                <v:textbox>
                  <w:txbxContent>
                    <w:p w:rsidR="00680F62" w:rsidRPr="00324B00" w:rsidRDefault="00680F62" w:rsidP="00324B00">
                      <w:pPr>
                        <w:rPr>
                          <w:sz w:val="26"/>
                          <w:szCs w:val="26"/>
                        </w:rPr>
                      </w:pPr>
                      <w:r w:rsidRPr="00324B00">
                        <w:rPr>
                          <w:sz w:val="26"/>
                          <w:szCs w:val="26"/>
                        </w:rPr>
                        <w:t>Об утверждении муниципальной программы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24B00">
                        <w:rPr>
                          <w:sz w:val="26"/>
                          <w:szCs w:val="26"/>
                        </w:rPr>
                        <w:t>«Организация досуга и проведение культурно-массовых мероприятий для жителей Калининского района на 2016-2018 годы»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89F68" wp14:editId="7A483145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BH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NJ4sUNKODKyHFkGes85+47lAwSiyBcsQlp63zgQcphpBwjdIbIWXU&#10;WirUl3g2fUpjgtNSsOAMYc4e9pW06ETCtMQvFgWexzCrj4pFsJYTtr7Zngh5teFyqQIeVAJ0btZ1&#10;HH4s0sV6vp7no3wyW4/ytK5HHzdVPpptsg9P9bSuqjr7GahledEKxrgK7IbRzPK/k/72SK5DdR/O&#10;exuSt+ixX0B2+EfSUcqg3nUO9ppddnaQGKYxBt9eThj3xz3Yj+979QsAAP//AwBQSwMEFAAGAAgA&#10;AAAhAN/JUxTaAAAABwEAAA8AAABkcnMvZG93bnJldi54bWxMj0FPhDAQhe8m/odmTLy5hUWIImVj&#10;TDBePLgaz11agdhOSdul6K939OIev7zJe980u9UatmgfJocC8k0GTGPv1ISDgLfX7uoGWIgSlTQO&#10;tYAvHWDXnp81slYu4Yte9nFgVIKhlgLGGOea89CP2sqwcbNGyj6ctzIS+oErLxOVW8O3WVZxKyek&#10;hVHO+mHU/ef+aAVgHt9NSjEt/rt8LPOye8qeOyEuL9b7O2BRr/H/GH71SR1acjq4I6rAjIDieku/&#10;RAFVAYzy4rYiPvwxbxt+6t/+AAAA//8DAFBLAQItABQABgAIAAAAIQC2gziS/gAAAOEBAAATAAAA&#10;AAAAAAAAAAAAAAAAAABbQ29udGVudF9UeXBlc10ueG1sUEsBAi0AFAAGAAgAAAAhADj9If/WAAAA&#10;lAEAAAsAAAAAAAAAAAAAAAAALwEAAF9yZWxzLy5yZWxzUEsBAi0AFAAGAAgAAAAhAKDFkEcQAgAA&#10;JwQAAA4AAAAAAAAAAAAAAAAALgIAAGRycy9lMm9Eb2MueG1sUEsBAi0AFAAGAAgAAAAhAN/JUxTa&#10;AAAABwEAAA8AAAAAAAAAAAAAAAAAagQAAGRycy9kb3ducmV2LnhtbFBLBQYAAAAABAAEAPMAAABx&#10;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711C3" wp14:editId="44913CAF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vi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FSJEO&#10;JNoKxdEsdKY3roCASu1sqI2e1YvZavrdIaWrlqgDjwxfLwbSspCRvEkJG2cAf99/1gxiyNHr2KZz&#10;Y7sACQ1A56jG5a4GP3tEh0MKp1mWT9MoVEKKW56xzn/iukPBKLEEyhGXnLbOBx6kuIWEa5TeCCmj&#10;1lKhvsTz6SyNCU5LwYIzhDl72FfSohMJ0xK/WBR4HsOsPioWwVpO2PpqeyLkYMPlUgU8qAToXK1h&#10;HH48pU/rxXqRj/LJfD3K07oefdxU+Wi+yT7M6mldVXX2M1DL8qIVjHEV2N1GM8v/TvrrIxmG6j6c&#10;9zYkb9Fjv4Ds7R9JRymDesMc7DW77OxNYpjGGHx9OWHcH/dgP77v1S8AAAD//wMAUEsDBBQABgAI&#10;AAAAIQAfedeq2wAAAAgBAAAPAAAAZHJzL2Rvd25yZXYueG1sTI9BS8QwFITvgv8hPMGbm3Zri9am&#10;iwgVLx5cxXO2iW0xeSnJ26b66414cI/DDDPfNLvVGrZoHyaHAvJNBkxj79SEg4C31+7qBlggiUoa&#10;h1rAlw6wa8/PGlkrF/FFL3saWCrBUEsBI9Fccx76UVsZNm7WmLwP562kJP3AlZcxlVvDt1lWcSsn&#10;TAujnPXDqPvP/dEKwJzeTYwUF/9dPpZ52T1lz50Qlxfr/R0w0iv9h+EXP6FDm5gO7ogqMCOguK3S&#10;FxJQFcCS/6cPArbXBfC24acH2h8AAAD//wMAUEsBAi0AFAAGAAgAAAAhALaDOJL+AAAA4QEAABMA&#10;AAAAAAAAAAAAAAAAAAAAAFtDb250ZW50X1R5cGVzXS54bWxQSwECLQAUAAYACAAAACEAOP0h/9YA&#10;AACUAQAACwAAAAAAAAAAAAAAAAAvAQAAX3JlbHMvLnJlbHNQSwECLQAUAAYACAAAACEAA1rL4hEC&#10;AAAnBAAADgAAAAAAAAAAAAAAAAAuAgAAZHJzL2Uyb0RvYy54bWxQSwECLQAUAAYACAAAACEAH3nX&#10;qtsAAAAIAQAADwAAAAAAAAAAAAAAAABrBAAAZHJzL2Rvd25yZXYueG1sUEsFBgAAAAAEAAQA8wAA&#10;AHM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1CD0F" wp14:editId="15B476D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E1E3" wp14:editId="1F26A6F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2A76E2">
      <w:pPr>
        <w:ind w:right="96" w:firstLine="720"/>
        <w:jc w:val="both"/>
        <w:rPr>
          <w:sz w:val="28"/>
          <w:szCs w:val="28"/>
        </w:rPr>
      </w:pPr>
    </w:p>
    <w:p w:rsidR="001A2F1F" w:rsidRDefault="001A2F1F" w:rsidP="002A76E2">
      <w:pPr>
        <w:ind w:right="96" w:firstLine="720"/>
        <w:jc w:val="both"/>
        <w:rPr>
          <w:sz w:val="28"/>
          <w:szCs w:val="28"/>
        </w:rPr>
      </w:pPr>
    </w:p>
    <w:p w:rsidR="001A06CB" w:rsidRDefault="001A06CB" w:rsidP="002A76E2">
      <w:pPr>
        <w:ind w:firstLine="709"/>
        <w:jc w:val="both"/>
        <w:rPr>
          <w:color w:val="000000"/>
          <w:sz w:val="26"/>
          <w:szCs w:val="26"/>
        </w:rPr>
      </w:pPr>
    </w:p>
    <w:p w:rsidR="000A00EF" w:rsidRDefault="000A00EF" w:rsidP="002A76E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70A9C" w:rsidRDefault="00670A9C" w:rsidP="002A76E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A76E2" w:rsidRDefault="002A76E2" w:rsidP="002A76E2">
      <w:pPr>
        <w:ind w:firstLine="720"/>
        <w:jc w:val="both"/>
        <w:rPr>
          <w:sz w:val="26"/>
          <w:szCs w:val="26"/>
        </w:rPr>
      </w:pPr>
    </w:p>
    <w:p w:rsidR="002A76E2" w:rsidRDefault="002A76E2" w:rsidP="002A76E2">
      <w:pPr>
        <w:ind w:firstLine="720"/>
        <w:jc w:val="both"/>
        <w:rPr>
          <w:sz w:val="26"/>
          <w:szCs w:val="26"/>
        </w:rPr>
      </w:pPr>
    </w:p>
    <w:p w:rsidR="00C516BC" w:rsidRDefault="00C516BC" w:rsidP="002A76E2">
      <w:pPr>
        <w:ind w:firstLine="720"/>
        <w:jc w:val="both"/>
        <w:rPr>
          <w:sz w:val="26"/>
          <w:szCs w:val="26"/>
        </w:rPr>
      </w:pPr>
    </w:p>
    <w:p w:rsidR="00204179" w:rsidRPr="00785FB9" w:rsidRDefault="00204179" w:rsidP="002A76E2">
      <w:pPr>
        <w:ind w:firstLine="720"/>
        <w:jc w:val="both"/>
        <w:rPr>
          <w:sz w:val="26"/>
          <w:szCs w:val="26"/>
        </w:rPr>
      </w:pPr>
      <w:r w:rsidRPr="00785FB9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</w:t>
      </w:r>
      <w:r w:rsidR="00324B00">
        <w:rPr>
          <w:sz w:val="26"/>
          <w:szCs w:val="26"/>
        </w:rPr>
        <w:t xml:space="preserve">Челябинска, </w:t>
      </w:r>
      <w:r w:rsidRPr="00785FB9">
        <w:rPr>
          <w:sz w:val="26"/>
          <w:szCs w:val="26"/>
        </w:rPr>
        <w:t>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="001248AE" w:rsidRPr="00785FB9">
        <w:rPr>
          <w:sz w:val="26"/>
          <w:szCs w:val="26"/>
        </w:rPr>
        <w:t>:</w:t>
      </w:r>
    </w:p>
    <w:p w:rsidR="004F04AA" w:rsidRPr="00785FB9" w:rsidRDefault="00A812A1" w:rsidP="002A76E2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785FB9">
        <w:rPr>
          <w:color w:val="000000"/>
          <w:sz w:val="26"/>
          <w:szCs w:val="26"/>
        </w:rPr>
        <w:t xml:space="preserve">Утвердить прилагаемую муниципальную программу </w:t>
      </w:r>
      <w:r w:rsidR="00204179" w:rsidRPr="00785FB9">
        <w:rPr>
          <w:color w:val="000000"/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2016-2018 годы»</w:t>
      </w:r>
      <w:r w:rsidRPr="00785FB9">
        <w:rPr>
          <w:color w:val="000000"/>
          <w:sz w:val="26"/>
          <w:szCs w:val="26"/>
        </w:rPr>
        <w:t>.</w:t>
      </w:r>
    </w:p>
    <w:p w:rsidR="00A812A1" w:rsidRPr="00785FB9" w:rsidRDefault="00A812A1" w:rsidP="002A76E2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785FB9">
        <w:rPr>
          <w:color w:val="000000"/>
          <w:sz w:val="26"/>
          <w:szCs w:val="26"/>
        </w:rPr>
        <w:t xml:space="preserve">Отделу по культуре, физической культуре и работе с молодежью </w:t>
      </w:r>
      <w:r w:rsidR="008C0FAC">
        <w:rPr>
          <w:color w:val="000000"/>
          <w:sz w:val="26"/>
          <w:szCs w:val="26"/>
        </w:rPr>
        <w:t>(</w:t>
      </w:r>
      <w:proofErr w:type="spellStart"/>
      <w:r w:rsidR="008C0FAC">
        <w:rPr>
          <w:color w:val="000000"/>
          <w:sz w:val="26"/>
          <w:szCs w:val="26"/>
        </w:rPr>
        <w:t>Сахарнова</w:t>
      </w:r>
      <w:proofErr w:type="spellEnd"/>
      <w:r w:rsidR="008C0FAC">
        <w:rPr>
          <w:color w:val="000000"/>
          <w:sz w:val="26"/>
          <w:szCs w:val="26"/>
        </w:rPr>
        <w:t xml:space="preserve"> Е.Ю.) </w:t>
      </w:r>
      <w:r w:rsidRPr="00785FB9">
        <w:rPr>
          <w:color w:val="000000"/>
          <w:sz w:val="26"/>
          <w:szCs w:val="26"/>
        </w:rPr>
        <w:t xml:space="preserve">обеспечить исполнение утвержденной Программы в пределах </w:t>
      </w:r>
      <w:r w:rsidR="009B11AD">
        <w:rPr>
          <w:color w:val="000000"/>
          <w:sz w:val="26"/>
          <w:szCs w:val="26"/>
        </w:rPr>
        <w:t xml:space="preserve">выделенных бюджетных ассигнований </w:t>
      </w:r>
      <w:r w:rsidR="001248AE" w:rsidRPr="00785FB9">
        <w:rPr>
          <w:color w:val="000000"/>
          <w:sz w:val="26"/>
          <w:szCs w:val="26"/>
        </w:rPr>
        <w:t>на очередной финансовый год.</w:t>
      </w:r>
    </w:p>
    <w:p w:rsidR="008763CA" w:rsidRPr="00785FB9" w:rsidRDefault="001248AE" w:rsidP="002A76E2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785FB9">
        <w:rPr>
          <w:sz w:val="26"/>
          <w:szCs w:val="26"/>
        </w:rPr>
        <w:t>Организационному отделу</w:t>
      </w:r>
      <w:r w:rsidR="008763CA" w:rsidRPr="00785FB9">
        <w:rPr>
          <w:sz w:val="26"/>
          <w:szCs w:val="26"/>
        </w:rPr>
        <w:t xml:space="preserve"> (</w:t>
      </w:r>
      <w:r w:rsidRPr="00785FB9">
        <w:rPr>
          <w:sz w:val="26"/>
          <w:szCs w:val="26"/>
        </w:rPr>
        <w:t>Филиппова</w:t>
      </w:r>
      <w:r w:rsidR="009A7E52" w:rsidRPr="009A7E52">
        <w:rPr>
          <w:sz w:val="26"/>
          <w:szCs w:val="26"/>
        </w:rPr>
        <w:t xml:space="preserve"> </w:t>
      </w:r>
      <w:r w:rsidR="009A7E52" w:rsidRPr="00785FB9">
        <w:rPr>
          <w:sz w:val="26"/>
          <w:szCs w:val="26"/>
        </w:rPr>
        <w:t>В.Б</w:t>
      </w:r>
      <w:r w:rsidR="008763CA" w:rsidRPr="00785FB9">
        <w:rPr>
          <w:sz w:val="26"/>
          <w:szCs w:val="26"/>
        </w:rPr>
        <w:t xml:space="preserve">.) </w:t>
      </w:r>
      <w:proofErr w:type="gramStart"/>
      <w:r w:rsidR="008763CA" w:rsidRPr="00785FB9">
        <w:rPr>
          <w:sz w:val="26"/>
          <w:szCs w:val="26"/>
        </w:rPr>
        <w:t>разместить</w:t>
      </w:r>
      <w:proofErr w:type="gramEnd"/>
      <w:r w:rsidR="008763CA" w:rsidRPr="00785FB9">
        <w:rPr>
          <w:sz w:val="26"/>
          <w:szCs w:val="26"/>
        </w:rPr>
        <w:t xml:space="preserve"> настоящее распоряжение на официальном сайте Администрации</w:t>
      </w:r>
      <w:r w:rsidRPr="00785FB9">
        <w:rPr>
          <w:sz w:val="26"/>
          <w:szCs w:val="26"/>
        </w:rPr>
        <w:t xml:space="preserve"> района</w:t>
      </w:r>
      <w:r w:rsidR="008763CA" w:rsidRPr="00785FB9">
        <w:rPr>
          <w:sz w:val="26"/>
          <w:szCs w:val="26"/>
        </w:rPr>
        <w:t xml:space="preserve"> в сети Интернет.</w:t>
      </w:r>
    </w:p>
    <w:p w:rsidR="002D764F" w:rsidRPr="00785FB9" w:rsidRDefault="004F04AA" w:rsidP="002A76E2">
      <w:pPr>
        <w:tabs>
          <w:tab w:val="left" w:pos="374"/>
          <w:tab w:val="left" w:pos="720"/>
        </w:tabs>
        <w:ind w:firstLine="720"/>
        <w:jc w:val="both"/>
        <w:rPr>
          <w:sz w:val="26"/>
          <w:szCs w:val="26"/>
        </w:rPr>
      </w:pPr>
      <w:r w:rsidRPr="00785FB9">
        <w:rPr>
          <w:sz w:val="26"/>
          <w:szCs w:val="26"/>
        </w:rPr>
        <w:t>4.</w:t>
      </w:r>
      <w:r w:rsidR="00243105" w:rsidRPr="00785FB9">
        <w:rPr>
          <w:sz w:val="26"/>
          <w:szCs w:val="26"/>
        </w:rPr>
        <w:t xml:space="preserve"> Контроль </w:t>
      </w:r>
      <w:r w:rsidR="000A5B7E" w:rsidRPr="00785FB9">
        <w:rPr>
          <w:sz w:val="26"/>
          <w:szCs w:val="26"/>
        </w:rPr>
        <w:t xml:space="preserve">исполнения настоящего </w:t>
      </w:r>
      <w:r w:rsidR="009A7E52">
        <w:rPr>
          <w:sz w:val="26"/>
          <w:szCs w:val="26"/>
        </w:rPr>
        <w:t>распоряжения</w:t>
      </w:r>
      <w:r w:rsidRPr="00785FB9">
        <w:rPr>
          <w:sz w:val="26"/>
          <w:szCs w:val="26"/>
        </w:rPr>
        <w:t xml:space="preserve"> возложить на</w:t>
      </w:r>
      <w:r w:rsidR="00340487" w:rsidRPr="00785FB9">
        <w:rPr>
          <w:sz w:val="26"/>
          <w:szCs w:val="26"/>
        </w:rPr>
        <w:t xml:space="preserve"> заместителя Главы</w:t>
      </w:r>
      <w:r w:rsidRPr="00785FB9">
        <w:rPr>
          <w:sz w:val="26"/>
          <w:szCs w:val="26"/>
        </w:rPr>
        <w:t xml:space="preserve"> </w:t>
      </w:r>
      <w:r w:rsidR="009B11AD">
        <w:rPr>
          <w:sz w:val="26"/>
          <w:szCs w:val="26"/>
        </w:rPr>
        <w:t xml:space="preserve">Калининского </w:t>
      </w:r>
      <w:r w:rsidR="00A812A1" w:rsidRPr="00785FB9">
        <w:rPr>
          <w:sz w:val="26"/>
          <w:szCs w:val="26"/>
        </w:rPr>
        <w:t>район</w:t>
      </w:r>
      <w:r w:rsidRPr="00785FB9">
        <w:rPr>
          <w:sz w:val="26"/>
          <w:szCs w:val="26"/>
        </w:rPr>
        <w:t xml:space="preserve">а </w:t>
      </w:r>
      <w:proofErr w:type="spellStart"/>
      <w:r w:rsidRPr="00785FB9">
        <w:rPr>
          <w:sz w:val="26"/>
          <w:szCs w:val="26"/>
        </w:rPr>
        <w:t>Епанихину</w:t>
      </w:r>
      <w:proofErr w:type="spellEnd"/>
      <w:r w:rsidR="009A7E52" w:rsidRPr="009A7E52">
        <w:rPr>
          <w:sz w:val="26"/>
          <w:szCs w:val="26"/>
        </w:rPr>
        <w:t xml:space="preserve"> </w:t>
      </w:r>
      <w:r w:rsidR="009A7E52" w:rsidRPr="00785FB9">
        <w:rPr>
          <w:sz w:val="26"/>
          <w:szCs w:val="26"/>
        </w:rPr>
        <w:t>Г.В.</w:t>
      </w:r>
    </w:p>
    <w:p w:rsidR="00785FB9" w:rsidRPr="00785FB9" w:rsidRDefault="00785FB9" w:rsidP="002A76E2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</w:p>
    <w:p w:rsidR="00785FB9" w:rsidRDefault="00785FB9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785FB9" w:rsidRDefault="00785FB9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2D764F" w:rsidRDefault="00340487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2D764F">
        <w:rPr>
          <w:color w:val="000000"/>
          <w:sz w:val="26"/>
          <w:szCs w:val="26"/>
        </w:rPr>
        <w:t xml:space="preserve"> </w:t>
      </w:r>
      <w:r w:rsidR="00921D80">
        <w:rPr>
          <w:color w:val="000000"/>
          <w:sz w:val="26"/>
          <w:szCs w:val="26"/>
        </w:rPr>
        <w:t xml:space="preserve">Калининского </w:t>
      </w:r>
      <w:r w:rsidR="002D764F">
        <w:rPr>
          <w:color w:val="000000"/>
          <w:sz w:val="26"/>
          <w:szCs w:val="26"/>
        </w:rPr>
        <w:t>района</w:t>
      </w:r>
      <w:r w:rsidR="00921D80">
        <w:rPr>
          <w:color w:val="000000"/>
          <w:sz w:val="26"/>
          <w:szCs w:val="26"/>
        </w:rPr>
        <w:t xml:space="preserve"> </w:t>
      </w:r>
      <w:r w:rsidR="002D764F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                </w:t>
      </w:r>
      <w:r w:rsidR="002D764F">
        <w:rPr>
          <w:color w:val="000000"/>
          <w:sz w:val="26"/>
          <w:szCs w:val="26"/>
        </w:rPr>
        <w:t xml:space="preserve">           </w:t>
      </w:r>
      <w:r w:rsidR="00243105">
        <w:rPr>
          <w:color w:val="000000"/>
          <w:sz w:val="26"/>
          <w:szCs w:val="26"/>
        </w:rPr>
        <w:t xml:space="preserve"> </w:t>
      </w:r>
      <w:r w:rsidR="002D764F">
        <w:rPr>
          <w:color w:val="000000"/>
          <w:sz w:val="26"/>
          <w:szCs w:val="26"/>
        </w:rPr>
        <w:t xml:space="preserve">                            С.В. Колесник</w:t>
      </w:r>
    </w:p>
    <w:p w:rsidR="009A7E52" w:rsidRDefault="009A7E5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9A7E52" w:rsidRDefault="009A7E5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2A76E2" w:rsidRDefault="002A76E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2A76E2" w:rsidRDefault="002A76E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9A7E52" w:rsidRPr="00C516BC" w:rsidRDefault="009A7E5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36"/>
          <w:szCs w:val="26"/>
        </w:rPr>
      </w:pPr>
    </w:p>
    <w:p w:rsidR="009A7E52" w:rsidRPr="002A76E2" w:rsidRDefault="009A7E5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A76E2">
        <w:rPr>
          <w:color w:val="000000"/>
          <w:sz w:val="22"/>
          <w:szCs w:val="22"/>
        </w:rPr>
        <w:t>Т.Ю. Аксенова</w:t>
      </w:r>
    </w:p>
    <w:p w:rsidR="009A7E52" w:rsidRPr="002A76E2" w:rsidRDefault="009A7E52" w:rsidP="002A76E2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A76E2">
        <w:rPr>
          <w:color w:val="000000"/>
          <w:sz w:val="22"/>
          <w:szCs w:val="22"/>
        </w:rPr>
        <w:t>791 12 72</w:t>
      </w:r>
    </w:p>
    <w:sectPr w:rsidR="009A7E52" w:rsidRPr="002A76E2" w:rsidSect="002D764F">
      <w:headerReference w:type="even" r:id="rId8"/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62" w:rsidRDefault="00680F62">
      <w:r>
        <w:separator/>
      </w:r>
    </w:p>
  </w:endnote>
  <w:endnote w:type="continuationSeparator" w:id="0">
    <w:p w:rsidR="00680F62" w:rsidRDefault="006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62" w:rsidRDefault="00680F62">
      <w:r>
        <w:separator/>
      </w:r>
    </w:p>
  </w:footnote>
  <w:footnote w:type="continuationSeparator" w:id="0">
    <w:p w:rsidR="00680F62" w:rsidRDefault="0068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62" w:rsidRDefault="00680F62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F62" w:rsidRDefault="00680F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62" w:rsidRDefault="00680F62" w:rsidP="002D764F">
    <w:pPr>
      <w:pStyle w:val="a5"/>
      <w:framePr w:wrap="around" w:vAnchor="text" w:hAnchor="page" w:x="6382" w:y="21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6E2">
      <w:rPr>
        <w:rStyle w:val="a6"/>
        <w:noProof/>
      </w:rPr>
      <w:t>2</w:t>
    </w:r>
    <w:r>
      <w:rPr>
        <w:rStyle w:val="a6"/>
      </w:rPr>
      <w:fldChar w:fldCharType="end"/>
    </w:r>
  </w:p>
  <w:p w:rsidR="00680F62" w:rsidRDefault="00680F62">
    <w:pPr>
      <w:pStyle w:val="a5"/>
    </w:pPr>
  </w:p>
  <w:p w:rsidR="00680F62" w:rsidRDefault="00680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331F9"/>
    <w:rsid w:val="00041056"/>
    <w:rsid w:val="000459A0"/>
    <w:rsid w:val="0006578A"/>
    <w:rsid w:val="00095D7E"/>
    <w:rsid w:val="000A00EF"/>
    <w:rsid w:val="000A5B7E"/>
    <w:rsid w:val="000D30ED"/>
    <w:rsid w:val="001071B4"/>
    <w:rsid w:val="001248AE"/>
    <w:rsid w:val="00137E10"/>
    <w:rsid w:val="00141E3D"/>
    <w:rsid w:val="001759EA"/>
    <w:rsid w:val="00191E0F"/>
    <w:rsid w:val="001A06CB"/>
    <w:rsid w:val="001A2F1F"/>
    <w:rsid w:val="001B2D0C"/>
    <w:rsid w:val="001B55B1"/>
    <w:rsid w:val="001B6571"/>
    <w:rsid w:val="001E05FD"/>
    <w:rsid w:val="001E3398"/>
    <w:rsid w:val="00204179"/>
    <w:rsid w:val="0023427B"/>
    <w:rsid w:val="00243105"/>
    <w:rsid w:val="00266958"/>
    <w:rsid w:val="00271E64"/>
    <w:rsid w:val="002A079C"/>
    <w:rsid w:val="002A27F2"/>
    <w:rsid w:val="002A76E2"/>
    <w:rsid w:val="002B6693"/>
    <w:rsid w:val="002D764F"/>
    <w:rsid w:val="002E1EE6"/>
    <w:rsid w:val="002E2725"/>
    <w:rsid w:val="00311754"/>
    <w:rsid w:val="00324B00"/>
    <w:rsid w:val="003267DA"/>
    <w:rsid w:val="00340487"/>
    <w:rsid w:val="00354E71"/>
    <w:rsid w:val="00386AD8"/>
    <w:rsid w:val="003B7279"/>
    <w:rsid w:val="003C0A83"/>
    <w:rsid w:val="004268F3"/>
    <w:rsid w:val="00430AA5"/>
    <w:rsid w:val="00431B02"/>
    <w:rsid w:val="00445C25"/>
    <w:rsid w:val="00465FED"/>
    <w:rsid w:val="00485903"/>
    <w:rsid w:val="00493A2B"/>
    <w:rsid w:val="0049709A"/>
    <w:rsid w:val="004B6581"/>
    <w:rsid w:val="004C04C7"/>
    <w:rsid w:val="004E51AC"/>
    <w:rsid w:val="004F04AA"/>
    <w:rsid w:val="00534AE0"/>
    <w:rsid w:val="0054576F"/>
    <w:rsid w:val="005A6DEC"/>
    <w:rsid w:val="005C511B"/>
    <w:rsid w:val="005C6B4C"/>
    <w:rsid w:val="005D5427"/>
    <w:rsid w:val="005F5ACB"/>
    <w:rsid w:val="00600410"/>
    <w:rsid w:val="00644D9E"/>
    <w:rsid w:val="00663100"/>
    <w:rsid w:val="006635EF"/>
    <w:rsid w:val="00664DC1"/>
    <w:rsid w:val="00670A9C"/>
    <w:rsid w:val="0068055F"/>
    <w:rsid w:val="00680F62"/>
    <w:rsid w:val="00681A9E"/>
    <w:rsid w:val="006A6442"/>
    <w:rsid w:val="006E44EF"/>
    <w:rsid w:val="00763CDE"/>
    <w:rsid w:val="0078346A"/>
    <w:rsid w:val="00785FB9"/>
    <w:rsid w:val="007939F6"/>
    <w:rsid w:val="00793F76"/>
    <w:rsid w:val="007979CC"/>
    <w:rsid w:val="007F357D"/>
    <w:rsid w:val="007F4827"/>
    <w:rsid w:val="007F48EA"/>
    <w:rsid w:val="00805426"/>
    <w:rsid w:val="0082701E"/>
    <w:rsid w:val="0085567C"/>
    <w:rsid w:val="008763CA"/>
    <w:rsid w:val="00876599"/>
    <w:rsid w:val="008C0FAC"/>
    <w:rsid w:val="008D2F68"/>
    <w:rsid w:val="009021D8"/>
    <w:rsid w:val="00921D80"/>
    <w:rsid w:val="00945035"/>
    <w:rsid w:val="009777A0"/>
    <w:rsid w:val="00985CDD"/>
    <w:rsid w:val="009A7E52"/>
    <w:rsid w:val="009B11AD"/>
    <w:rsid w:val="009C780C"/>
    <w:rsid w:val="009F4846"/>
    <w:rsid w:val="009F5650"/>
    <w:rsid w:val="00A13D10"/>
    <w:rsid w:val="00A444EA"/>
    <w:rsid w:val="00A52CC4"/>
    <w:rsid w:val="00A567EB"/>
    <w:rsid w:val="00A643EE"/>
    <w:rsid w:val="00A76F43"/>
    <w:rsid w:val="00A812A1"/>
    <w:rsid w:val="00A93586"/>
    <w:rsid w:val="00AE7AB9"/>
    <w:rsid w:val="00AF37C2"/>
    <w:rsid w:val="00B11D77"/>
    <w:rsid w:val="00B14607"/>
    <w:rsid w:val="00B271BD"/>
    <w:rsid w:val="00B73B98"/>
    <w:rsid w:val="00B90C2E"/>
    <w:rsid w:val="00BB2314"/>
    <w:rsid w:val="00BF72AC"/>
    <w:rsid w:val="00C04672"/>
    <w:rsid w:val="00C24AAB"/>
    <w:rsid w:val="00C516BC"/>
    <w:rsid w:val="00C53037"/>
    <w:rsid w:val="00C638D9"/>
    <w:rsid w:val="00CD6263"/>
    <w:rsid w:val="00D17F57"/>
    <w:rsid w:val="00D27DD4"/>
    <w:rsid w:val="00D830F1"/>
    <w:rsid w:val="00D90078"/>
    <w:rsid w:val="00DD2E78"/>
    <w:rsid w:val="00DE2285"/>
    <w:rsid w:val="00DF171C"/>
    <w:rsid w:val="00E04CD4"/>
    <w:rsid w:val="00E1198E"/>
    <w:rsid w:val="00E14748"/>
    <w:rsid w:val="00E353FB"/>
    <w:rsid w:val="00E45FA8"/>
    <w:rsid w:val="00E53BB7"/>
    <w:rsid w:val="00ED13E8"/>
    <w:rsid w:val="00ED49A4"/>
    <w:rsid w:val="00F60432"/>
    <w:rsid w:val="00F61C1A"/>
    <w:rsid w:val="00F8475A"/>
    <w:rsid w:val="00FA563C"/>
    <w:rsid w:val="00FC6EC0"/>
    <w:rsid w:val="00FF144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ПОЛУХИНА Татьяна Юрьевна</cp:lastModifiedBy>
  <cp:revision>7</cp:revision>
  <cp:lastPrinted>2015-04-06T10:25:00Z</cp:lastPrinted>
  <dcterms:created xsi:type="dcterms:W3CDTF">2016-01-13T05:25:00Z</dcterms:created>
  <dcterms:modified xsi:type="dcterms:W3CDTF">2016-01-27T07:31:00Z</dcterms:modified>
</cp:coreProperties>
</file>