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0" w:rsidRPr="00E51963" w:rsidRDefault="00BE2FB0" w:rsidP="004B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74937" wp14:editId="3C709CD2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B0" w:rsidRPr="00E51963" w:rsidRDefault="00BE2FB0" w:rsidP="00BE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E2FB0" w:rsidRPr="00E51963" w:rsidRDefault="00BE2FB0" w:rsidP="00BE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519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BE2FB0" w:rsidRPr="00E51963" w:rsidRDefault="00BE2FB0" w:rsidP="00BE2F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519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E519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E51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BE2FB0" w:rsidRPr="00E51963" w:rsidTr="00E92734">
        <w:trPr>
          <w:trHeight w:val="752"/>
        </w:trPr>
        <w:tc>
          <w:tcPr>
            <w:tcW w:w="97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7DEB" w:rsidRDefault="004B7DEB" w:rsidP="004B7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20"/>
                <w:sz w:val="28"/>
                <w:szCs w:val="28"/>
                <w:lang w:eastAsia="ru-RU"/>
              </w:rPr>
            </w:pPr>
          </w:p>
          <w:p w:rsidR="004B7DEB" w:rsidRPr="007A5CAE" w:rsidRDefault="004B7DEB" w:rsidP="004B7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20"/>
                <w:sz w:val="28"/>
                <w:szCs w:val="28"/>
                <w:lang w:eastAsia="ru-RU"/>
              </w:rPr>
            </w:pPr>
            <w:r w:rsidRPr="007A5CAE">
              <w:rPr>
                <w:rFonts w:ascii="Times New Roman" w:eastAsia="Times New Roman" w:hAnsi="Times New Roman" w:cs="Times New Roman"/>
                <w:b/>
                <w:bCs/>
                <w:caps/>
                <w:spacing w:val="20"/>
                <w:sz w:val="28"/>
                <w:szCs w:val="28"/>
                <w:lang w:eastAsia="ru-RU"/>
              </w:rPr>
              <w:t>решение</w:t>
            </w:r>
          </w:p>
          <w:p w:rsidR="00BE2FB0" w:rsidRPr="00E51963" w:rsidRDefault="00BE2FB0" w:rsidP="002F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0846C6" w:rsidRPr="004B7DEB" w:rsidRDefault="000846C6" w:rsidP="00BE2F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 xml:space="preserve">                               </w:t>
      </w:r>
      <w:bookmarkStart w:id="0" w:name="_GoBack"/>
      <w:bookmarkEnd w:id="0"/>
    </w:p>
    <w:p w:rsidR="000846C6" w:rsidRPr="007A5CAE" w:rsidRDefault="000846C6" w:rsidP="00084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846C6" w:rsidRPr="004B7DEB" w:rsidRDefault="004B7DEB" w:rsidP="004B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46C6"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30.11.2016</w:t>
      </w:r>
      <w:r w:rsidR="000846C6"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846C6"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C6"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46C6"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B7DEB">
        <w:rPr>
          <w:rFonts w:ascii="Times New Roman" w:eastAsia="Times New Roman" w:hAnsi="Times New Roman" w:cs="Times New Roman"/>
          <w:sz w:val="24"/>
          <w:szCs w:val="24"/>
          <w:lang w:eastAsia="ru-RU"/>
        </w:rPr>
        <w:t>32/6</w:t>
      </w:r>
    </w:p>
    <w:p w:rsidR="000846C6" w:rsidRPr="007A5CAE" w:rsidRDefault="000846C6" w:rsidP="000846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46C6" w:rsidRDefault="000846C6" w:rsidP="004244DE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7A5CA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 xml:space="preserve"> количестве, наименовании </w:t>
      </w:r>
    </w:p>
    <w:p w:rsidR="004244DE" w:rsidRDefault="000846C6" w:rsidP="004244DE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границах</w:t>
      </w:r>
      <w:proofErr w:type="gramEnd"/>
      <w:r>
        <w:rPr>
          <w:rFonts w:ascii="Times New Roman" w:hAnsi="Times New Roman" w:cs="Times New Roman"/>
          <w:sz w:val="24"/>
        </w:rPr>
        <w:t xml:space="preserve"> территорий, на которых</w:t>
      </w:r>
    </w:p>
    <w:p w:rsidR="004244DE" w:rsidRDefault="000846C6" w:rsidP="004244DE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осуществляется территориальное </w:t>
      </w:r>
    </w:p>
    <w:p w:rsidR="000846C6" w:rsidRDefault="000846C6" w:rsidP="004244DE">
      <w:pPr>
        <w:spacing w:after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общественное самоуправление</w:t>
      </w:r>
      <w:r w:rsidR="004244DE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44DE">
        <w:rPr>
          <w:rFonts w:ascii="Times New Roman" w:hAnsi="Times New Roman" w:cs="Times New Roman"/>
          <w:sz w:val="24"/>
        </w:rPr>
        <w:t>в</w:t>
      </w:r>
      <w:proofErr w:type="gramEnd"/>
      <w:r w:rsidR="004244DE">
        <w:rPr>
          <w:rFonts w:ascii="Times New Roman" w:hAnsi="Times New Roman" w:cs="Times New Roman"/>
          <w:sz w:val="24"/>
        </w:rPr>
        <w:t xml:space="preserve"> </w:t>
      </w:r>
    </w:p>
    <w:p w:rsidR="000846C6" w:rsidRPr="007A5CAE" w:rsidRDefault="000846C6" w:rsidP="0042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CAE">
        <w:rPr>
          <w:rFonts w:ascii="Times New Roman" w:eastAsia="Calibri" w:hAnsi="Times New Roman" w:cs="Times New Roman"/>
          <w:sz w:val="24"/>
          <w:szCs w:val="24"/>
        </w:rPr>
        <w:t>Калининско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</w:t>
      </w:r>
      <w:proofErr w:type="gramStart"/>
      <w:r w:rsidRPr="007A5CAE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42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Челябинска </w:t>
      </w:r>
    </w:p>
    <w:p w:rsidR="000846C6" w:rsidRPr="007A5CAE" w:rsidRDefault="000846C6" w:rsidP="0008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6" w:rsidRPr="007A5CAE" w:rsidRDefault="000846C6" w:rsidP="0008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</w:t>
      </w: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Калининского района города Челябинска </w:t>
      </w:r>
    </w:p>
    <w:p w:rsidR="000846C6" w:rsidRPr="007A5CAE" w:rsidRDefault="000846C6" w:rsidP="0008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6" w:rsidRPr="007A5CAE" w:rsidRDefault="000846C6" w:rsidP="0008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gramStart"/>
      <w:r w:rsidRPr="007A5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Калининского района города Челябинска первого созыва</w:t>
      </w:r>
      <w:proofErr w:type="gramEnd"/>
      <w:r w:rsidRPr="007A5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46C6" w:rsidRPr="007A5CAE" w:rsidRDefault="000846C6" w:rsidP="0008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A5C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Решает:</w:t>
      </w:r>
    </w:p>
    <w:p w:rsidR="000846C6" w:rsidRPr="007A5CAE" w:rsidRDefault="000846C6" w:rsidP="000846C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DE" w:rsidRPr="00BE2FB0" w:rsidRDefault="004244DE" w:rsidP="004244DE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1" w:line="240" w:lineRule="atLeast"/>
        <w:ind w:left="0" w:firstLine="709"/>
        <w:jc w:val="both"/>
        <w:rPr>
          <w:sz w:val="24"/>
          <w:szCs w:val="24"/>
        </w:rPr>
      </w:pPr>
      <w:r w:rsidRPr="004244DE">
        <w:rPr>
          <w:rFonts w:ascii="Times New Roman" w:hAnsi="Times New Roman" w:cs="Times New Roman"/>
          <w:sz w:val="24"/>
        </w:rPr>
        <w:t xml:space="preserve">Утвердить </w:t>
      </w:r>
      <w:hyperlink r:id="rId7" w:history="1">
        <w:r w:rsidRPr="004244DE">
          <w:rPr>
            <w:rFonts w:ascii="Times New Roman" w:hAnsi="Times New Roman" w:cs="Times New Roman"/>
            <w:sz w:val="24"/>
          </w:rPr>
          <w:t>Сведения</w:t>
        </w:r>
      </w:hyperlink>
      <w:r w:rsidRPr="004244DE">
        <w:rPr>
          <w:rFonts w:ascii="Times New Roman" w:hAnsi="Times New Roman" w:cs="Times New Roman"/>
          <w:sz w:val="24"/>
        </w:rPr>
        <w:t xml:space="preserve"> о количестве, наименовании и границах территорий, на которых осуществляется </w:t>
      </w:r>
      <w:r w:rsidRPr="00BE2FB0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Калининском районе город</w:t>
      </w:r>
      <w:r w:rsidR="0089688F" w:rsidRPr="00BE2FB0">
        <w:rPr>
          <w:rFonts w:ascii="Times New Roman" w:hAnsi="Times New Roman" w:cs="Times New Roman"/>
          <w:sz w:val="24"/>
          <w:szCs w:val="24"/>
        </w:rPr>
        <w:t>а</w:t>
      </w:r>
      <w:r w:rsidRPr="00BE2FB0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89688F" w:rsidRPr="00BE2FB0">
        <w:rPr>
          <w:rFonts w:ascii="Times New Roman" w:hAnsi="Times New Roman" w:cs="Times New Roman"/>
          <w:sz w:val="24"/>
          <w:szCs w:val="24"/>
        </w:rPr>
        <w:t>а</w:t>
      </w:r>
      <w:r w:rsidRPr="00BE2FB0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846C6" w:rsidRPr="00BE2FB0" w:rsidRDefault="000846C6" w:rsidP="000846C6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настоящее решение в раздел </w:t>
      </w:r>
      <w:r w:rsidR="00E12558" w:rsidRPr="00BE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«Территориальное общественное самоуправление» </w:t>
      </w:r>
      <w:r w:rsidR="00E12558" w:rsidRPr="00BE2FB0">
        <w:rPr>
          <w:rFonts w:ascii="Times New Roman" w:hAnsi="Times New Roman" w:cs="Times New Roman"/>
          <w:sz w:val="24"/>
          <w:szCs w:val="24"/>
        </w:rPr>
        <w:t>нормативной правовой базы местного самоуправления Калининского района города Челябинска</w:t>
      </w:r>
      <w:r w:rsidRPr="00BE2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558" w:rsidRPr="00BE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6C6" w:rsidRPr="00BE2FB0" w:rsidRDefault="000846C6" w:rsidP="000846C6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настоящего решения возложить на Главу Калининского района города Челябинска Колесника С.В.</w:t>
      </w:r>
    </w:p>
    <w:p w:rsidR="000846C6" w:rsidRPr="00781D6B" w:rsidRDefault="000846C6" w:rsidP="000846C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</w:t>
      </w: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поручить </w:t>
      </w:r>
      <w:r w:rsidR="00BE2FB0">
        <w:rPr>
          <w:rFonts w:ascii="Times New Roman" w:hAnsi="Times New Roman" w:cs="Times New Roman"/>
          <w:sz w:val="24"/>
          <w:szCs w:val="24"/>
        </w:rPr>
        <w:t>п</w:t>
      </w:r>
      <w:r w:rsidR="00BE2FB0" w:rsidRPr="00D25B9C">
        <w:rPr>
          <w:rFonts w:ascii="Times New Roman" w:hAnsi="Times New Roman" w:cs="Times New Roman"/>
          <w:sz w:val="24"/>
          <w:szCs w:val="24"/>
        </w:rPr>
        <w:t>остоянн</w:t>
      </w:r>
      <w:r w:rsidR="00BE2FB0">
        <w:rPr>
          <w:rFonts w:ascii="Times New Roman" w:hAnsi="Times New Roman" w:cs="Times New Roman"/>
          <w:sz w:val="24"/>
          <w:szCs w:val="24"/>
        </w:rPr>
        <w:t>ой</w:t>
      </w:r>
      <w:r w:rsidR="00BE2FB0" w:rsidRPr="00D25B9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E2FB0">
        <w:rPr>
          <w:rFonts w:ascii="Times New Roman" w:hAnsi="Times New Roman" w:cs="Times New Roman"/>
          <w:sz w:val="24"/>
          <w:szCs w:val="24"/>
        </w:rPr>
        <w:t>и</w:t>
      </w:r>
      <w:r w:rsidR="00BE2FB0" w:rsidRPr="00D25B9C">
        <w:rPr>
          <w:rFonts w:ascii="Times New Roman" w:hAnsi="Times New Roman" w:cs="Times New Roman"/>
          <w:sz w:val="24"/>
          <w:szCs w:val="24"/>
        </w:rPr>
        <w:t xml:space="preserve"> по местному самоуправлению и обеспечению безопасности жизнедеятельности населения</w:t>
      </w:r>
      <w:r w:rsidR="00BE2FB0">
        <w:rPr>
          <w:rFonts w:ascii="Times New Roman" w:hAnsi="Times New Roman" w:cs="Times New Roman"/>
          <w:sz w:val="24"/>
          <w:szCs w:val="24"/>
        </w:rPr>
        <w:t xml:space="preserve"> (А.Ю. Спицын)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6C6" w:rsidRPr="00781D6B" w:rsidRDefault="000846C6" w:rsidP="000846C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0846C6" w:rsidRPr="00781D6B" w:rsidRDefault="000846C6" w:rsidP="000846C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6" w:rsidRPr="00781D6B" w:rsidRDefault="000846C6" w:rsidP="000846C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6" w:rsidRPr="00781D6B" w:rsidRDefault="000846C6" w:rsidP="00084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46C6" w:rsidRPr="00781D6B" w:rsidRDefault="000846C6" w:rsidP="004B7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</w:t>
      </w: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8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78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78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8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Глухова</w:t>
      </w:r>
    </w:p>
    <w:p w:rsidR="000846C6" w:rsidRPr="00781D6B" w:rsidRDefault="000846C6" w:rsidP="00084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6C6" w:rsidRPr="00781D6B" w:rsidRDefault="000846C6" w:rsidP="00084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6" w:rsidRPr="00781D6B" w:rsidRDefault="000846C6" w:rsidP="00084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8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</w:t>
      </w:r>
      <w:r w:rsidRPr="0078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</w:t>
      </w:r>
    </w:p>
    <w:p w:rsidR="000846C6" w:rsidRPr="007A5CAE" w:rsidRDefault="000846C6" w:rsidP="0008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6C6" w:rsidRDefault="000846C6" w:rsidP="000846C6"/>
    <w:p w:rsidR="003352D8" w:rsidRDefault="003352D8"/>
    <w:sectPr w:rsidR="003352D8" w:rsidSect="004B7DE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D91"/>
    <w:multiLevelType w:val="hybridMultilevel"/>
    <w:tmpl w:val="3394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5313A"/>
    <w:multiLevelType w:val="hybridMultilevel"/>
    <w:tmpl w:val="F340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68D"/>
    <w:multiLevelType w:val="hybridMultilevel"/>
    <w:tmpl w:val="7DD4B636"/>
    <w:lvl w:ilvl="0" w:tplc="E5DE01FC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C4"/>
    <w:rsid w:val="000846C6"/>
    <w:rsid w:val="003352D8"/>
    <w:rsid w:val="004244DE"/>
    <w:rsid w:val="004B7DEB"/>
    <w:rsid w:val="00521DAB"/>
    <w:rsid w:val="0089688F"/>
    <w:rsid w:val="009859C4"/>
    <w:rsid w:val="00BE2FB0"/>
    <w:rsid w:val="00E12558"/>
    <w:rsid w:val="00E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FEFB84795BD29A6AB43C65A26800A4C31C92B3D13925A952F064BA5397F07C5971476605578A58E3B723w7l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5</cp:revision>
  <cp:lastPrinted>2016-11-21T06:38:00Z</cp:lastPrinted>
  <dcterms:created xsi:type="dcterms:W3CDTF">2016-11-23T07:00:00Z</dcterms:created>
  <dcterms:modified xsi:type="dcterms:W3CDTF">2016-11-30T12:15:00Z</dcterms:modified>
</cp:coreProperties>
</file>