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C9" w:rsidRPr="00C23F3B" w:rsidRDefault="00634AC9" w:rsidP="00A14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23F3B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</w:t>
      </w:r>
      <w:r w:rsidR="00E05AD7">
        <w:rPr>
          <w:rFonts w:ascii="Times New Roman" w:hAnsi="Times New Roman" w:cs="Times New Roman"/>
          <w:b/>
          <w:bCs/>
          <w:sz w:val="28"/>
          <w:szCs w:val="28"/>
        </w:rPr>
        <w:t>нского района,  отключаемых с 15 мая 2018</w:t>
      </w:r>
      <w:r w:rsidRPr="00C23F3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34AC9" w:rsidRPr="00C23F3B" w:rsidRDefault="00634AC9" w:rsidP="00A1466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3F3B">
        <w:rPr>
          <w:rFonts w:ascii="Times New Roman" w:hAnsi="Times New Roman" w:cs="Times New Roman"/>
          <w:b/>
          <w:bCs/>
          <w:sz w:val="28"/>
          <w:szCs w:val="28"/>
        </w:rPr>
        <w:t>1 этап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13862"/>
      </w:tblGrid>
      <w:tr w:rsidR="00634AC9" w:rsidRPr="00C23F3B"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                                        </w:t>
            </w:r>
            <w:proofErr w:type="gramStart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2" w:type="dxa"/>
            <w:vAlign w:val="center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34AC9" w:rsidRPr="00C23F3B"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40 лет Победы, 39, 39а, 41, 43, 44, 47, 47а, 49, 52, 53, 55, 57, 59, 61, 63</w:t>
            </w:r>
          </w:p>
        </w:tc>
      </w:tr>
      <w:tr w:rsidR="00634AC9" w:rsidRPr="00C23F3B"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250 лет Челябинску, 1, 1</w:t>
            </w:r>
            <w:proofErr w:type="gramStart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ДЕЗ)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1а(Альфа),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 xml:space="preserve"> 1б ,5, 5а, 5б, 5в, 9</w:t>
            </w:r>
          </w:p>
        </w:tc>
      </w:tr>
      <w:tr w:rsidR="00634AC9" w:rsidRPr="00C23F3B">
        <w:trPr>
          <w:trHeight w:val="10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Болейко, 1, 2, 3, 4, 4а, 4б, 5, 7, 7а, 7б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4AC9" w:rsidRPr="00C23F3B">
        <w:trPr>
          <w:trHeight w:val="10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 xml:space="preserve">. Кашириных, 85а, 85б, 87а, 88, 89, 93, 95, 95а, 97, 99а(16 </w:t>
            </w:r>
            <w:proofErr w:type="spellStart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.), 99а(10эт.), 99б, 100, 100а, 101, 101а, 102, 104а, 105, 105а, 106, 107, 108а, 108б, 109, 110, 111, 113, 115, 117, 119, 121, 131, 131а, 131б</w:t>
            </w:r>
          </w:p>
        </w:tc>
      </w:tr>
      <w:tr w:rsidR="00634AC9" w:rsidRPr="00C23F3B">
        <w:trPr>
          <w:trHeight w:val="10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Ворошилова, 51, 53, 53б, 53в, 55, 55а, </w:t>
            </w:r>
            <w:r w:rsidR="004A2DB2">
              <w:rPr>
                <w:rFonts w:ascii="Times New Roman" w:hAnsi="Times New Roman" w:cs="Times New Roman"/>
                <w:sz w:val="28"/>
                <w:szCs w:val="28"/>
              </w:rPr>
              <w:t>55б,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57, 57а, 57б, 57в</w:t>
            </w:r>
          </w:p>
        </w:tc>
      </w:tr>
      <w:tr w:rsidR="00634AC9" w:rsidRPr="00C23F3B">
        <w:trPr>
          <w:trHeight w:val="10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Двинская, 3</w:t>
            </w:r>
          </w:p>
        </w:tc>
      </w:tr>
      <w:tr w:rsidR="00634AC9" w:rsidRPr="00C23F3B">
        <w:trPr>
          <w:trHeight w:val="93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Каслинская</w:t>
            </w:r>
            <w:proofErr w:type="spellEnd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, 17б, 19б, 19в, 21а, 21б, 23а, 23б, 23в, 25б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4AC9" w:rsidRPr="00C23F3B">
        <w:trPr>
          <w:trHeight w:val="96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Колхозная, 23, 25, 27, 29, 31, 33, 36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4AC9" w:rsidRPr="00C23F3B">
        <w:trPr>
          <w:trHeight w:val="96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Косарева, 63, 63б, 63в, 71, 71а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4AC9" w:rsidRPr="00C23F3B">
        <w:trPr>
          <w:trHeight w:val="96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Молодогвардейцев, 33, 33а, 35, 35а, 37, 37а, 37б, 37в, 39, 39а, 39б, 41, 41а(1), 41а(2), 41б, 41г, 45, 45а, 47а, 49б, 51, 51а, 54, 55, 56, 56а, 57, 58, 58а, 58б, 58в, 59, 60, 60а, 60б, 61, 62, 62а, 64а, 64б, 65, 65а, 66, 66а, 66б, 68, 68а, 68в, 70, 70а, 70в, 70г, 74, 76</w:t>
            </w:r>
            <w:proofErr w:type="gramEnd"/>
          </w:p>
        </w:tc>
      </w:tr>
      <w:tr w:rsidR="00634AC9" w:rsidRPr="00C23F3B">
        <w:trPr>
          <w:trHeight w:val="73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Шенкурская, 3, 7а, 11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4AC9" w:rsidRPr="00C23F3B">
        <w:trPr>
          <w:trHeight w:val="218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Краснознаменная, 28, 30, 34, 40, 42, 44, 46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4AC9" w:rsidRPr="00C23F3B">
        <w:trPr>
          <w:trHeight w:val="223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2" w:type="dxa"/>
          </w:tcPr>
          <w:p w:rsidR="00634AC9" w:rsidRPr="00C23F3B" w:rsidRDefault="00634AC9" w:rsidP="004A2DB2">
            <w:pPr>
              <w:tabs>
                <w:tab w:val="right" w:pos="136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Пр. Победы, 162б, 166в, 166г, 215, 287а, 289, 289а, 291, 291а, 291б, 29</w:t>
            </w:r>
            <w:r w:rsidR="004A2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в, 293, 293в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4AC9" w:rsidRPr="00C23F3B">
        <w:trPr>
          <w:trHeight w:val="223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Солнечная, 70, 72, 74</w:t>
            </w:r>
          </w:p>
        </w:tc>
      </w:tr>
      <w:tr w:rsidR="00634AC9" w:rsidRPr="00C23F3B">
        <w:trPr>
          <w:trHeight w:val="21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C23F3B">
              <w:rPr>
                <w:rFonts w:ascii="Times New Roman" w:hAnsi="Times New Roman" w:cs="Times New Roman"/>
                <w:sz w:val="28"/>
                <w:szCs w:val="28"/>
              </w:rPr>
              <w:t xml:space="preserve">. Набережная, 14, 16, 18, 20, 22, 22а, 22б, 24, 30, 32, 34, 36, 36а, 36б, 38, 40, 44, 48, 52, </w:t>
            </w:r>
            <w:r w:rsidR="00EB132A">
              <w:rPr>
                <w:rFonts w:ascii="Times New Roman" w:hAnsi="Times New Roman" w:cs="Times New Roman"/>
                <w:sz w:val="28"/>
                <w:szCs w:val="28"/>
              </w:rPr>
              <w:t xml:space="preserve">56, </w:t>
            </w: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60, 64</w:t>
            </w:r>
            <w:r w:rsidR="00EB132A">
              <w:rPr>
                <w:rFonts w:ascii="Times New Roman" w:hAnsi="Times New Roman" w:cs="Times New Roman"/>
                <w:sz w:val="28"/>
                <w:szCs w:val="28"/>
              </w:rPr>
              <w:t>,105</w:t>
            </w:r>
          </w:p>
        </w:tc>
      </w:tr>
      <w:tr w:rsidR="00634AC9" w:rsidRPr="00C23F3B">
        <w:trPr>
          <w:trHeight w:val="21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Чайковского, 52, 52а, 54, 54а, 70, 70а, 183, 183а, 185</w:t>
            </w:r>
          </w:p>
        </w:tc>
      </w:tr>
      <w:tr w:rsidR="00634AC9" w:rsidRPr="00C23F3B">
        <w:trPr>
          <w:trHeight w:val="21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 xml:space="preserve">Чичерина, 43, 45 </w:t>
            </w:r>
          </w:p>
        </w:tc>
      </w:tr>
      <w:tr w:rsidR="00634AC9" w:rsidRPr="00C23F3B">
        <w:trPr>
          <w:trHeight w:val="212"/>
        </w:trPr>
        <w:tc>
          <w:tcPr>
            <w:tcW w:w="924" w:type="dxa"/>
          </w:tcPr>
          <w:p w:rsidR="00634AC9" w:rsidRPr="00C23F3B" w:rsidRDefault="00634AC9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2" w:type="dxa"/>
          </w:tcPr>
          <w:p w:rsidR="00634AC9" w:rsidRPr="00C23F3B" w:rsidRDefault="00634AC9" w:rsidP="0019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F3B">
              <w:rPr>
                <w:rFonts w:ascii="Times New Roman" w:hAnsi="Times New Roman" w:cs="Times New Roman"/>
                <w:sz w:val="28"/>
                <w:szCs w:val="28"/>
              </w:rPr>
              <w:t>Наркома Малышева, 3, 8</w:t>
            </w:r>
          </w:p>
        </w:tc>
      </w:tr>
    </w:tbl>
    <w:p w:rsidR="00634AC9" w:rsidRPr="00C23F3B" w:rsidRDefault="00634AC9" w:rsidP="00C23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4AC9" w:rsidRPr="00C07A4E" w:rsidRDefault="00634AC9" w:rsidP="00C234C7">
      <w:pPr>
        <w:rPr>
          <w:rFonts w:ascii="Times New Roman" w:hAnsi="Times New Roman" w:cs="Times New Roman"/>
          <w:sz w:val="28"/>
          <w:szCs w:val="28"/>
        </w:rPr>
      </w:pPr>
      <w:r w:rsidRPr="00C07A4E">
        <w:rPr>
          <w:rFonts w:ascii="Times New Roman" w:hAnsi="Times New Roman" w:cs="Times New Roman"/>
          <w:sz w:val="28"/>
          <w:szCs w:val="28"/>
        </w:rPr>
        <w:t>ВСЕГО:  21</w:t>
      </w:r>
      <w:r w:rsidR="00EB132A">
        <w:rPr>
          <w:rFonts w:ascii="Times New Roman" w:hAnsi="Times New Roman" w:cs="Times New Roman"/>
          <w:sz w:val="28"/>
          <w:szCs w:val="28"/>
        </w:rPr>
        <w:t>8</w:t>
      </w:r>
      <w:r w:rsidRPr="00C07A4E">
        <w:rPr>
          <w:rFonts w:ascii="Times New Roman" w:hAnsi="Times New Roman" w:cs="Times New Roman"/>
          <w:sz w:val="28"/>
          <w:szCs w:val="28"/>
        </w:rPr>
        <w:t xml:space="preserve">  ж/д</w:t>
      </w:r>
    </w:p>
    <w:p w:rsidR="00634AC9" w:rsidRPr="00F65FC8" w:rsidRDefault="00634AC9" w:rsidP="00A1466B">
      <w:pPr>
        <w:tabs>
          <w:tab w:val="left" w:pos="48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4AC9" w:rsidRPr="00F65FC8" w:rsidSect="005C03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29" w:rsidRDefault="00936229" w:rsidP="00C500FB">
      <w:pPr>
        <w:spacing w:after="0" w:line="240" w:lineRule="auto"/>
      </w:pPr>
      <w:r>
        <w:separator/>
      </w:r>
    </w:p>
  </w:endnote>
  <w:endnote w:type="continuationSeparator" w:id="0">
    <w:p w:rsidR="00936229" w:rsidRDefault="00936229" w:rsidP="00C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29" w:rsidRDefault="00936229" w:rsidP="00C500FB">
      <w:pPr>
        <w:spacing w:after="0" w:line="240" w:lineRule="auto"/>
      </w:pPr>
      <w:r>
        <w:separator/>
      </w:r>
    </w:p>
  </w:footnote>
  <w:footnote w:type="continuationSeparator" w:id="0">
    <w:p w:rsidR="00936229" w:rsidRDefault="00936229" w:rsidP="00C50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C7"/>
    <w:rsid w:val="00005791"/>
    <w:rsid w:val="000059CE"/>
    <w:rsid w:val="0002720B"/>
    <w:rsid w:val="00055E9A"/>
    <w:rsid w:val="00067FA9"/>
    <w:rsid w:val="000709B2"/>
    <w:rsid w:val="00103E01"/>
    <w:rsid w:val="00106F2F"/>
    <w:rsid w:val="00134EBE"/>
    <w:rsid w:val="00156AD2"/>
    <w:rsid w:val="001754FF"/>
    <w:rsid w:val="00191CCE"/>
    <w:rsid w:val="001A2626"/>
    <w:rsid w:val="001C0145"/>
    <w:rsid w:val="001E71FF"/>
    <w:rsid w:val="001F1F55"/>
    <w:rsid w:val="001F1F61"/>
    <w:rsid w:val="001F651F"/>
    <w:rsid w:val="00216869"/>
    <w:rsid w:val="00230741"/>
    <w:rsid w:val="002B56ED"/>
    <w:rsid w:val="002E6A3B"/>
    <w:rsid w:val="00317D3A"/>
    <w:rsid w:val="00327C62"/>
    <w:rsid w:val="0034733E"/>
    <w:rsid w:val="00392BFB"/>
    <w:rsid w:val="003B7782"/>
    <w:rsid w:val="003C4007"/>
    <w:rsid w:val="003F58FC"/>
    <w:rsid w:val="00431394"/>
    <w:rsid w:val="0045764B"/>
    <w:rsid w:val="004928F5"/>
    <w:rsid w:val="004A2DB2"/>
    <w:rsid w:val="004A604A"/>
    <w:rsid w:val="004C3BDA"/>
    <w:rsid w:val="004E0A91"/>
    <w:rsid w:val="005A0DB9"/>
    <w:rsid w:val="005C0398"/>
    <w:rsid w:val="005C077E"/>
    <w:rsid w:val="005D7E8F"/>
    <w:rsid w:val="006046C1"/>
    <w:rsid w:val="00631A61"/>
    <w:rsid w:val="00634AC9"/>
    <w:rsid w:val="00715E2E"/>
    <w:rsid w:val="007E264E"/>
    <w:rsid w:val="007E4CF5"/>
    <w:rsid w:val="00816727"/>
    <w:rsid w:val="008722AD"/>
    <w:rsid w:val="008D19F5"/>
    <w:rsid w:val="008F0AB1"/>
    <w:rsid w:val="008F0DB9"/>
    <w:rsid w:val="00936229"/>
    <w:rsid w:val="0097422F"/>
    <w:rsid w:val="00974709"/>
    <w:rsid w:val="009B3F69"/>
    <w:rsid w:val="009C0923"/>
    <w:rsid w:val="00A1466B"/>
    <w:rsid w:val="00A147D3"/>
    <w:rsid w:val="00A21925"/>
    <w:rsid w:val="00A669CB"/>
    <w:rsid w:val="00AA296C"/>
    <w:rsid w:val="00B256F0"/>
    <w:rsid w:val="00B430C7"/>
    <w:rsid w:val="00B729DF"/>
    <w:rsid w:val="00B80C2F"/>
    <w:rsid w:val="00B870E9"/>
    <w:rsid w:val="00C0130B"/>
    <w:rsid w:val="00C07A4E"/>
    <w:rsid w:val="00C21871"/>
    <w:rsid w:val="00C234C7"/>
    <w:rsid w:val="00C2356C"/>
    <w:rsid w:val="00C23F3B"/>
    <w:rsid w:val="00C500FB"/>
    <w:rsid w:val="00CC791B"/>
    <w:rsid w:val="00CD5509"/>
    <w:rsid w:val="00CE1038"/>
    <w:rsid w:val="00CF493C"/>
    <w:rsid w:val="00D22B89"/>
    <w:rsid w:val="00D41589"/>
    <w:rsid w:val="00D743F0"/>
    <w:rsid w:val="00DA6E89"/>
    <w:rsid w:val="00DF320B"/>
    <w:rsid w:val="00E05AD7"/>
    <w:rsid w:val="00E066A2"/>
    <w:rsid w:val="00E5203E"/>
    <w:rsid w:val="00E55191"/>
    <w:rsid w:val="00E92883"/>
    <w:rsid w:val="00EB132A"/>
    <w:rsid w:val="00F65FC8"/>
    <w:rsid w:val="00F84D19"/>
    <w:rsid w:val="00F95411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4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00FB"/>
  </w:style>
  <w:style w:type="paragraph" w:styleId="a6">
    <w:name w:val="footer"/>
    <w:basedOn w:val="a"/>
    <w:link w:val="a7"/>
    <w:uiPriority w:val="99"/>
    <w:semiHidden/>
    <w:rsid w:val="00C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4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00FB"/>
  </w:style>
  <w:style w:type="paragraph" w:styleId="a6">
    <w:name w:val="footer"/>
    <w:basedOn w:val="a"/>
    <w:link w:val="a7"/>
    <w:uiPriority w:val="99"/>
    <w:semiHidden/>
    <w:rsid w:val="00C5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жилых домов Калининского района,  отключаемых с 16 мая 2017г</vt:lpstr>
    </vt:vector>
  </TitlesOfParts>
  <Company>УЖКХ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Калининского района,  отключаемых с 16 мая 2017г</dc:title>
  <dc:creator>User</dc:creator>
  <cp:lastModifiedBy>НИКОНОВА</cp:lastModifiedBy>
  <cp:revision>2</cp:revision>
  <cp:lastPrinted>2018-05-11T06:37:00Z</cp:lastPrinted>
  <dcterms:created xsi:type="dcterms:W3CDTF">2018-05-11T06:38:00Z</dcterms:created>
  <dcterms:modified xsi:type="dcterms:W3CDTF">2018-05-11T06:38:00Z</dcterms:modified>
</cp:coreProperties>
</file>