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EE" w:rsidRDefault="00B050EE" w:rsidP="00B050EE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КАЛИНИНСКОГО РАЙОНА </w:t>
      </w:r>
    </w:p>
    <w:p w:rsidR="00B050EE" w:rsidRDefault="00B050EE" w:rsidP="00B050EE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ГОРОДА ЧЕЛЯБИНСКА</w:t>
      </w:r>
    </w:p>
    <w:p w:rsidR="00B050EE" w:rsidRDefault="00B050EE" w:rsidP="00B0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0EE" w:rsidRDefault="00B050EE" w:rsidP="00B0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p w:rsidR="00B050EE" w:rsidRDefault="00B050EE" w:rsidP="00B050E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B050EE" w:rsidRDefault="00B050EE" w:rsidP="00B0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0EE" w:rsidRDefault="00B050EE" w:rsidP="00B0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4"/>
        <w:gridCol w:w="2236"/>
      </w:tblGrid>
      <w:tr w:rsidR="00B050EE" w:rsidTr="00B050EE">
        <w:tc>
          <w:tcPr>
            <w:tcW w:w="7664" w:type="dxa"/>
            <w:hideMark/>
          </w:tcPr>
          <w:p w:rsidR="00B050EE" w:rsidRDefault="00B050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2236" w:type="dxa"/>
            <w:hideMark/>
          </w:tcPr>
          <w:p w:rsidR="00B050EE" w:rsidRDefault="00B050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№________</w:t>
            </w:r>
          </w:p>
        </w:tc>
      </w:tr>
      <w:tr w:rsidR="00B050EE" w:rsidTr="00B050EE">
        <w:tc>
          <w:tcPr>
            <w:tcW w:w="7664" w:type="dxa"/>
          </w:tcPr>
          <w:p w:rsidR="00B050EE" w:rsidRDefault="00B050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B050EE" w:rsidRDefault="00B050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050EE" w:rsidTr="00B050EE">
        <w:trPr>
          <w:trHeight w:val="1205"/>
        </w:trPr>
        <w:tc>
          <w:tcPr>
            <w:tcW w:w="9900" w:type="dxa"/>
            <w:gridSpan w:val="2"/>
          </w:tcPr>
          <w:p w:rsidR="00B050EE" w:rsidRDefault="00B050EE">
            <w:pPr>
              <w:tabs>
                <w:tab w:val="left" w:pos="-540"/>
                <w:tab w:val="left" w:pos="55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0BAA6B" wp14:editId="0495A324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110490</wp:posOffset>
                      </wp:positionV>
                      <wp:extent cx="2286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75pt,8.7pt" to="206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A04E80" wp14:editId="4FF08E11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117475</wp:posOffset>
                      </wp:positionV>
                      <wp:extent cx="0" cy="11430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5pt,9.25pt" to="206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"/>
                  </w:pict>
                </mc:Fallback>
              </mc:AlternateContent>
            </w:r>
          </w:p>
          <w:p w:rsidR="00B050EE" w:rsidRDefault="00B0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A870EE5" wp14:editId="0A53568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98425</wp:posOffset>
                      </wp:positionV>
                      <wp:extent cx="2286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5pt" to="2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A2B9C76" wp14:editId="361E3AC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101600</wp:posOffset>
                      </wp:positionV>
                      <wp:extent cx="0" cy="11430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pt" to="3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qaTgIAAFc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О создании Общественного совета</w:t>
            </w:r>
          </w:p>
          <w:p w:rsidR="00B050EE" w:rsidRDefault="00B0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Калининского района </w:t>
            </w:r>
          </w:p>
          <w:p w:rsidR="00B050EE" w:rsidRDefault="00B0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города Челябинска</w:t>
            </w:r>
          </w:p>
          <w:p w:rsidR="00B050EE" w:rsidRDefault="00B0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для оценки и обсуждения проектов</w:t>
            </w:r>
          </w:p>
          <w:p w:rsidR="00B050EE" w:rsidRDefault="00B0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и предложений  по благоустройству </w:t>
            </w:r>
          </w:p>
          <w:p w:rsidR="00B050EE" w:rsidRDefault="00B0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Калининского района </w:t>
            </w:r>
          </w:p>
          <w:p w:rsidR="00B050EE" w:rsidRDefault="00B0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города Челябинска</w:t>
            </w:r>
          </w:p>
          <w:p w:rsidR="00B050EE" w:rsidRDefault="00B0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050EE" w:rsidRDefault="00B050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 Жилищным кодексом Российской Федерации, Федеральным </w:t>
            </w:r>
            <w:hyperlink r:id="rId5" w:history="1">
              <w:r w:rsidRPr="00B050EE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законом</w:t>
              </w:r>
            </w:hyperlink>
            <w:r w:rsidRPr="00B050EE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/>
                <w:sz w:val="26"/>
                <w:szCs w:val="26"/>
              </w:rPr>
              <w:t>т 06.10.2003 № 131-ФЗ «Об общих принципах организации местного самоуправления в Российской Федерации», Уставом Калининского района, постановлением Главы  города Челябинска от 07.03.2017 № 84-п «Об утверждении Порядка и сроков представления, рассмотрения и оценки предложений заинтересованных лиц о включении дворовой территории многоквартирного дома и наиболее посещаемой территории города  Челябинска в муниципальную программу «Формирование современной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городской среды в городе Челябинске на 2017 год»»</w:t>
            </w:r>
          </w:p>
          <w:p w:rsidR="00B050EE" w:rsidRDefault="00B050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050EE" w:rsidRDefault="00B050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ПОСТАНОВЛЯЮ:</w:t>
            </w:r>
          </w:p>
          <w:p w:rsidR="00B050EE" w:rsidRDefault="00B050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50EE" w:rsidRDefault="00B050EE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 Создать Общественный совет 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Калининского района города Челябинска для оценки и обсуждения проектов и предложений  по благоустройству Калининского района города Челябинска и утвердить его состав  (приложение).</w:t>
            </w:r>
          </w:p>
          <w:p w:rsidR="00B050EE" w:rsidRDefault="00B050E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2. Организационному отделу (Филиппова В.Б.) разместить настоящее постановление на официальном сайте Администрации района в информационно-телекоммуникационной сети «Интернет».</w:t>
            </w:r>
          </w:p>
          <w:p w:rsidR="00B050EE" w:rsidRDefault="00B050E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3. Контроль исполнения настоящего постановления оставляю за собой.</w:t>
            </w:r>
          </w:p>
          <w:p w:rsidR="00B050EE" w:rsidRDefault="00B050EE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050EE" w:rsidRDefault="00B050EE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50EE" w:rsidRDefault="00B050EE" w:rsidP="00B050E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С.В. Колесник</w:t>
      </w:r>
    </w:p>
    <w:p w:rsidR="00B050EE" w:rsidRDefault="00B050EE" w:rsidP="00B050E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50EE" w:rsidRDefault="00B050EE" w:rsidP="00B050E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50EE" w:rsidRDefault="00B050EE" w:rsidP="00B050E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50EE" w:rsidRDefault="00B050EE" w:rsidP="00B050E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50EE" w:rsidRDefault="00B050EE" w:rsidP="00B050E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50EE" w:rsidRDefault="00B050EE" w:rsidP="00B050E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50EE" w:rsidRDefault="00B050EE" w:rsidP="00B050E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50EE" w:rsidRDefault="00B050EE" w:rsidP="00B050E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50EE" w:rsidRDefault="00B050EE" w:rsidP="00B050E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50EE" w:rsidRDefault="00B050EE" w:rsidP="00B050E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Францева</w:t>
      </w:r>
      <w:proofErr w:type="spellEnd"/>
    </w:p>
    <w:p w:rsidR="00B050EE" w:rsidRDefault="00B050EE" w:rsidP="00B050E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791 65 84</w:t>
      </w:r>
    </w:p>
    <w:p w:rsidR="00B050EE" w:rsidRDefault="00B050EE" w:rsidP="00B050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B050EE">
          <w:pgSz w:w="11906" w:h="16838"/>
          <w:pgMar w:top="1134" w:right="567" w:bottom="709" w:left="1701" w:header="709" w:footer="709" w:gutter="0"/>
          <w:cols w:space="720"/>
        </w:sectPr>
      </w:pPr>
    </w:p>
    <w:p w:rsidR="00B050EE" w:rsidRDefault="00B050EE" w:rsidP="00B050EE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B050EE" w:rsidRDefault="00B050EE" w:rsidP="00B050EE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0EE" w:rsidRDefault="00B050EE" w:rsidP="00B050EE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</w:t>
      </w:r>
    </w:p>
    <w:p w:rsidR="00B050EE" w:rsidRDefault="00B050EE" w:rsidP="00B050EE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Калининского района</w:t>
      </w:r>
    </w:p>
    <w:p w:rsidR="00B050EE" w:rsidRDefault="00B050EE" w:rsidP="00B050EE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Челябинска </w:t>
      </w: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804" w:right="-1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_____________№  _____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804" w:right="-1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Общественного совета 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t>Калининского района города Челябинска для оценки и обсуждения проектов и предложений  по благоустройству Калининского района города Челябинска</w:t>
      </w: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Глухова                             - Председатель Совета депутатов Калининского района, 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Евгения Владимировна      председатель Общественного совета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Колесников                       - заместитель Главы Калининского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Александр Борисович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заместитель председателя Общественного совета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Толстых  Марина             - консультант Совета депутатов Калининского района, 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Павловна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 Общественного совета  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Члены совета: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Быкова                                - председатель Совета ветеранов Калининского района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Валентина Михайловна      (по согласованию)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Быховец                             - председатель постоянной комиссии по благоустройству  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Ольга Павловна                  Совета депутатов Калининского района 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Гаева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- житель Калининского района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Людмила Михайловна        (по согласованию)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Даллакян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депутат Совета депутатов Калининского района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Карен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Вачаганович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Дейнеко                             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вице – председатель  ЧОО  «ОПОРА РОССИИ»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Николай Михайлович         (по согласованию)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Исайчук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- депутат Совета депутатов Калининского района 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Илья Андреевич 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Неверов                                -</w:t>
      </w:r>
      <w:r w:rsidRPr="00B050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представитель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Общероссийского народного фронта 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Антон Владимирович   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по согласованию)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Некрасов                              - первый заместитель Председателя  Совета депутатов 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Вячеслав Владимирович      Калининского района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Розе                                       - член Общественной палаты Калининского района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Геннадий Викторович         (по согласованию)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Спицын                                - председатель постоянной комиссии по местному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Александр Юрьевич             самоуправлению и обеспечению безопасности      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жизнедеятельности населения Совета депутатов 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Калининского района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Чигинцева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- житель Калининского района  (по согласованию)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Александра Кузьминична  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Шеремет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- председатель  Общественной палаты Калининского района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Виктор Иванович            (по согласованию)</w:t>
      </w:r>
    </w:p>
    <w:p w:rsidR="00B050EE" w:rsidRDefault="00B050EE" w:rsidP="00B050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Калининского района</w:t>
      </w: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Челябинска                                                                                           С.В. Колесник</w:t>
      </w: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050EE" w:rsidRDefault="00B050EE" w:rsidP="00B050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3352D8" w:rsidRDefault="003352D8"/>
    <w:sectPr w:rsidR="003352D8" w:rsidSect="00521DA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10"/>
    <w:rsid w:val="00246C10"/>
    <w:rsid w:val="003352D8"/>
    <w:rsid w:val="003A003F"/>
    <w:rsid w:val="00521DAB"/>
    <w:rsid w:val="00B0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0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5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0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5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3EC26D125FD6F71B17A9F7334A310353E99F347325F9F6C90E2748D2LFU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ФРАНЦЕВА Наталия Артуровна</cp:lastModifiedBy>
  <cp:revision>3</cp:revision>
  <cp:lastPrinted>2017-03-17T03:14:00Z</cp:lastPrinted>
  <dcterms:created xsi:type="dcterms:W3CDTF">2017-03-17T03:06:00Z</dcterms:created>
  <dcterms:modified xsi:type="dcterms:W3CDTF">2017-03-17T03:33:00Z</dcterms:modified>
</cp:coreProperties>
</file>